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103"/>
        <w:gridCol w:w="4678"/>
      </w:tblGrid>
      <w:tr w:rsidR="0054637A" w:rsidRPr="00DA6597" w14:paraId="71B52A47" w14:textId="77777777" w:rsidTr="00100323">
        <w:tc>
          <w:tcPr>
            <w:tcW w:w="5103" w:type="dxa"/>
          </w:tcPr>
          <w:p w14:paraId="5806DACF" w14:textId="77777777" w:rsidR="0054637A" w:rsidRPr="00DA6597" w:rsidRDefault="0054637A" w:rsidP="00100323">
            <w:pPr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A05183C" w14:textId="79965FEF" w:rsidR="0054637A" w:rsidRDefault="0066191E" w:rsidP="00F966CA">
            <w:pPr>
              <w:shd w:val="clear" w:color="auto" w:fill="FFFFFF"/>
              <w:tabs>
                <w:tab w:val="left" w:pos="4962"/>
              </w:tabs>
              <w:spacing w:after="0" w:line="240" w:lineRule="auto"/>
              <w:ind w:left="11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4C16A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507F71E4" w14:textId="77777777" w:rsidR="0054637A" w:rsidRPr="00DA6597" w:rsidRDefault="0054637A" w:rsidP="00DF4F2E">
            <w:pPr>
              <w:shd w:val="clear" w:color="auto" w:fill="FFFFFF"/>
              <w:spacing w:after="0" w:line="240" w:lineRule="auto"/>
              <w:ind w:left="102"/>
              <w:outlineLvl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A659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 </w:t>
            </w:r>
            <w:r w:rsidR="0009509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A659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дминистративному регламенту </w:t>
            </w:r>
          </w:p>
          <w:p w14:paraId="4441053B" w14:textId="55815771" w:rsidR="0054637A" w:rsidRPr="00DA6597" w:rsidRDefault="0053160E" w:rsidP="00DF4F2E">
            <w:pPr>
              <w:tabs>
                <w:tab w:val="left" w:pos="4962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государственной услуги </w:t>
            </w:r>
            <w:r w:rsidR="00850535">
              <w:rPr>
                <w:rFonts w:ascii="Times New Roman" w:hAnsi="Times New Roman"/>
                <w:sz w:val="24"/>
                <w:szCs w:val="24"/>
              </w:rPr>
              <w:t>«Присвоение звания</w:t>
            </w:r>
            <w:r w:rsidR="008F3FAF">
              <w:rPr>
                <w:rFonts w:ascii="Times New Roman" w:hAnsi="Times New Roman"/>
                <w:sz w:val="24"/>
                <w:szCs w:val="24"/>
              </w:rPr>
              <w:t xml:space="preserve"> «Ветеран труда»</w:t>
            </w:r>
          </w:p>
          <w:p w14:paraId="0D727444" w14:textId="77777777" w:rsidR="0054637A" w:rsidRPr="00DA6597" w:rsidRDefault="0054637A" w:rsidP="00100323">
            <w:pPr>
              <w:tabs>
                <w:tab w:val="left" w:pos="4962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DA659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7AE30148" w14:textId="77777777" w:rsidR="0054637A" w:rsidRPr="00AA33D7" w:rsidRDefault="0054637A" w:rsidP="00100323">
            <w:pPr>
              <w:pStyle w:val="11"/>
              <w:tabs>
                <w:tab w:val="left" w:pos="4962"/>
              </w:tabs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23E133" w14:textId="77777777" w:rsidR="0054637A" w:rsidRPr="00B30638" w:rsidRDefault="0054637A" w:rsidP="007D1216">
      <w:pPr>
        <w:pStyle w:val="1"/>
        <w:numPr>
          <w:ilvl w:val="0"/>
          <w:numId w:val="0"/>
        </w:numPr>
        <w:spacing w:after="0"/>
      </w:pPr>
    </w:p>
    <w:p w14:paraId="518341A9" w14:textId="77777777" w:rsidR="0054637A" w:rsidRPr="009D5BB5" w:rsidRDefault="0054637A" w:rsidP="00016DCD">
      <w:pPr>
        <w:widowControl w:val="0"/>
        <w:spacing w:after="0"/>
        <w:jc w:val="center"/>
        <w:outlineLvl w:val="0"/>
        <w:rPr>
          <w:rFonts w:ascii="Times New Roman" w:hAnsi="Times New Roman"/>
          <w:b/>
          <w:snapToGrid w:val="0"/>
          <w:sz w:val="24"/>
          <w:szCs w:val="24"/>
        </w:rPr>
      </w:pPr>
      <w:r w:rsidRPr="009D5BB5">
        <w:rPr>
          <w:rFonts w:ascii="Times New Roman" w:hAnsi="Times New Roman"/>
          <w:b/>
          <w:sz w:val="24"/>
          <w:szCs w:val="24"/>
        </w:rPr>
        <w:t>ОБРАЗЕЦ</w:t>
      </w:r>
      <w:r w:rsidRPr="009D5BB5">
        <w:rPr>
          <w:rFonts w:ascii="Times New Roman" w:hAnsi="Times New Roman"/>
          <w:b/>
          <w:snapToGrid w:val="0"/>
          <w:sz w:val="24"/>
          <w:szCs w:val="24"/>
        </w:rPr>
        <w:t xml:space="preserve"> УВЕДОМЛЕНИЯ</w:t>
      </w:r>
    </w:p>
    <w:p w14:paraId="337ACBF5" w14:textId="77777777" w:rsidR="0054637A" w:rsidRDefault="0054637A" w:rsidP="00016DCD">
      <w:pPr>
        <w:widowControl w:val="0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napToGrid w:val="0"/>
          <w:sz w:val="24"/>
          <w:szCs w:val="24"/>
        </w:rPr>
        <w:t>о</w:t>
      </w:r>
      <w:r>
        <w:rPr>
          <w:rFonts w:ascii="Times New Roman" w:hAnsi="Times New Roman"/>
          <w:snapToGrid w:val="0"/>
          <w:sz w:val="24"/>
          <w:szCs w:val="24"/>
        </w:rPr>
        <w:t xml:space="preserve"> прекращении предоставления государственной услуги </w:t>
      </w:r>
    </w:p>
    <w:p w14:paraId="08EF4E7F" w14:textId="77777777" w:rsidR="0054637A" w:rsidRPr="001A63DD" w:rsidRDefault="0054637A" w:rsidP="00016DCD">
      <w:pPr>
        <w:widowControl w:val="0"/>
        <w:spacing w:after="0"/>
        <w:jc w:val="center"/>
        <w:rPr>
          <w:rFonts w:ascii="Times New Roman" w:hAnsi="Times New Roman"/>
          <w:snapToGrid w:val="0"/>
          <w:szCs w:val="24"/>
        </w:rPr>
      </w:pPr>
    </w:p>
    <w:tbl>
      <w:tblPr>
        <w:tblW w:w="978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781"/>
      </w:tblGrid>
      <w:tr w:rsidR="0054637A" w:rsidRPr="00DA6597" w14:paraId="10E14370" w14:textId="77777777" w:rsidTr="006B6D20">
        <w:trPr>
          <w:trHeight w:val="531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14:paraId="5FA32578" w14:textId="77777777" w:rsidR="0054637A" w:rsidRPr="00DA6597" w:rsidRDefault="0054637A" w:rsidP="003B4912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65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ГОРОДА БАЙКОНУР</w:t>
            </w:r>
            <w:r w:rsidRPr="00DA65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УПРАВЛЕНИЕ СОЦИАЛЬНОЙ ЗАЩИТЫ НАСЕЛЕНИЯ</w:t>
            </w:r>
          </w:p>
        </w:tc>
      </w:tr>
      <w:tr w:rsidR="0054637A" w:rsidRPr="00DA6597" w14:paraId="64854166" w14:textId="77777777" w:rsidTr="006B6D20">
        <w:trPr>
          <w:trHeight w:val="72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14:paraId="2CE4E72C" w14:textId="5896C56F" w:rsidR="0054637A" w:rsidRPr="00DA6597" w:rsidRDefault="0054637A" w:rsidP="008449F2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DA6597">
              <w:rPr>
                <w:rFonts w:ascii="Times New Roman" w:hAnsi="Times New Roman"/>
                <w:color w:val="000000"/>
                <w:sz w:val="18"/>
                <w:szCs w:val="20"/>
              </w:rPr>
              <w:t>имени космонавта Титова Г.С. ул., 13, г. Байконур</w:t>
            </w:r>
            <w:r w:rsidR="004C16A0">
              <w:rPr>
                <w:rFonts w:ascii="Times New Roman" w:hAnsi="Times New Roman"/>
                <w:color w:val="000000"/>
                <w:sz w:val="18"/>
                <w:szCs w:val="20"/>
              </w:rPr>
              <w:t>, 468320тел. (факс) (336-22) 7-74-33</w:t>
            </w:r>
            <w:r w:rsidRPr="00DA6597">
              <w:rPr>
                <w:rFonts w:ascii="Times New Roman" w:hAnsi="Times New Roman"/>
                <w:color w:val="000000"/>
                <w:sz w:val="18"/>
                <w:szCs w:val="20"/>
              </w:rPr>
              <w:t>; e-</w:t>
            </w:r>
            <w:proofErr w:type="spellStart"/>
            <w:r w:rsidRPr="00DA6597">
              <w:rPr>
                <w:rFonts w:ascii="Times New Roman" w:hAnsi="Times New Roman"/>
                <w:color w:val="000000"/>
                <w:sz w:val="18"/>
                <w:szCs w:val="20"/>
              </w:rPr>
              <w:t>mail</w:t>
            </w:r>
            <w:proofErr w:type="spellEnd"/>
            <w:r w:rsidRPr="00DA6597">
              <w:rPr>
                <w:rFonts w:ascii="Times New Roman" w:hAnsi="Times New Roman"/>
                <w:color w:val="000000"/>
                <w:sz w:val="18"/>
                <w:szCs w:val="20"/>
              </w:rPr>
              <w:t>: uszn@list.ru</w:t>
            </w:r>
            <w:r w:rsidRPr="00DA6597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ОКПО </w:t>
            </w:r>
            <w:r w:rsidR="008449F2">
              <w:rPr>
                <w:rFonts w:ascii="Times New Roman" w:hAnsi="Times New Roman"/>
                <w:color w:val="000000"/>
                <w:sz w:val="18"/>
                <w:szCs w:val="20"/>
              </w:rPr>
              <w:t>06656888</w:t>
            </w:r>
            <w:r w:rsidR="008F3FAF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ОКОГУ 230</w:t>
            </w:r>
            <w:r w:rsidRPr="00DA6597">
              <w:rPr>
                <w:rFonts w:ascii="Times New Roman" w:hAnsi="Times New Roman"/>
                <w:color w:val="000000"/>
                <w:sz w:val="18"/>
                <w:szCs w:val="20"/>
              </w:rPr>
              <w:t>0</w:t>
            </w:r>
            <w:r w:rsidR="008F3FAF">
              <w:rPr>
                <w:rFonts w:ascii="Times New Roman" w:hAnsi="Times New Roman"/>
                <w:color w:val="000000"/>
                <w:sz w:val="18"/>
                <w:szCs w:val="20"/>
              </w:rPr>
              <w:t>220</w:t>
            </w:r>
            <w:r w:rsidRPr="00DA6597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ОГРН 1029900507790 ИНН/КПП 9901002296/990101001</w:t>
            </w:r>
            <w:r w:rsidRPr="00DA6597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___________________ №_____________</w:t>
            </w:r>
          </w:p>
        </w:tc>
      </w:tr>
    </w:tbl>
    <w:p w14:paraId="672ACBA8" w14:textId="77777777" w:rsidR="0054637A" w:rsidRPr="001A63DD" w:rsidRDefault="0054637A" w:rsidP="00016DCD">
      <w:pPr>
        <w:shd w:val="clear" w:color="auto" w:fill="FFFFFF"/>
        <w:spacing w:after="0" w:line="240" w:lineRule="auto"/>
        <w:ind w:left="4536"/>
        <w:jc w:val="center"/>
        <w:rPr>
          <w:rFonts w:ascii="Times New Roman" w:hAnsi="Times New Roman"/>
          <w:szCs w:val="24"/>
        </w:rPr>
      </w:pPr>
    </w:p>
    <w:p w14:paraId="6FD3D18E" w14:textId="77777777" w:rsidR="0054637A" w:rsidRPr="00AC7ECF" w:rsidRDefault="0054637A" w:rsidP="00016DCD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>УВЕДОМЛЕНИЕ</w:t>
      </w:r>
    </w:p>
    <w:p w14:paraId="2C1B3983" w14:textId="0E284589" w:rsidR="0054637A" w:rsidRPr="00AC7ECF" w:rsidRDefault="0054637A" w:rsidP="00AC7ECF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>о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 прекращении предоставления</w:t>
      </w:r>
      <w:r w:rsidRPr="00AC7ECF">
        <w:rPr>
          <w:rFonts w:ascii="Times New Roman" w:hAnsi="Times New Roman"/>
          <w:b/>
          <w:snapToGrid w:val="0"/>
          <w:sz w:val="28"/>
          <w:szCs w:val="28"/>
        </w:rPr>
        <w:t xml:space="preserve"> государственной услуги </w:t>
      </w:r>
      <w:r w:rsidR="00850535">
        <w:rPr>
          <w:rFonts w:ascii="Times New Roman" w:hAnsi="Times New Roman"/>
          <w:b/>
          <w:sz w:val="28"/>
          <w:szCs w:val="28"/>
        </w:rPr>
        <w:t>«П</w:t>
      </w:r>
      <w:r w:rsidRPr="00DF4F2E">
        <w:rPr>
          <w:rFonts w:ascii="Times New Roman" w:hAnsi="Times New Roman"/>
          <w:b/>
          <w:sz w:val="28"/>
          <w:szCs w:val="28"/>
        </w:rPr>
        <w:t>рисвоени</w:t>
      </w:r>
      <w:r w:rsidR="00850535">
        <w:rPr>
          <w:rFonts w:ascii="Times New Roman" w:hAnsi="Times New Roman"/>
          <w:b/>
          <w:sz w:val="28"/>
          <w:szCs w:val="28"/>
        </w:rPr>
        <w:t>е</w:t>
      </w:r>
      <w:r w:rsidR="0053160E">
        <w:rPr>
          <w:rFonts w:ascii="Times New Roman" w:hAnsi="Times New Roman"/>
          <w:b/>
          <w:sz w:val="28"/>
          <w:szCs w:val="28"/>
        </w:rPr>
        <w:t xml:space="preserve"> звания «Ветеран труда»</w:t>
      </w:r>
    </w:p>
    <w:p w14:paraId="2B7A130F" w14:textId="77777777" w:rsidR="0054637A" w:rsidRDefault="0054637A" w:rsidP="00B30638">
      <w:pPr>
        <w:pStyle w:val="11"/>
        <w:ind w:left="720" w:right="140"/>
        <w:jc w:val="right"/>
        <w:rPr>
          <w:rFonts w:ascii="Times New Roman" w:hAnsi="Times New Roman"/>
          <w:sz w:val="28"/>
          <w:szCs w:val="28"/>
        </w:rPr>
      </w:pPr>
    </w:p>
    <w:p w14:paraId="0539F055" w14:textId="77777777" w:rsidR="0054637A" w:rsidRDefault="0054637A" w:rsidP="006B6D20">
      <w:pPr>
        <w:pStyle w:val="11"/>
        <w:ind w:right="28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Уважаемый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  _________________________________________________,</w:t>
      </w:r>
    </w:p>
    <w:p w14:paraId="1AC5A41B" w14:textId="7D223DDB" w:rsidR="0054637A" w:rsidRDefault="004C16A0" w:rsidP="009D5BB5">
      <w:pPr>
        <w:pStyle w:val="11"/>
        <w:ind w:right="28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зарегистрированный</w:t>
      </w:r>
      <w:proofErr w:type="gramEnd"/>
      <w:r w:rsidR="0054637A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="0054637A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="0054637A">
        <w:rPr>
          <w:rFonts w:ascii="Times New Roman" w:hAnsi="Times New Roman"/>
          <w:color w:val="000000"/>
          <w:sz w:val="28"/>
          <w:szCs w:val="28"/>
        </w:rPr>
        <w:t xml:space="preserve">) по адресу </w:t>
      </w:r>
      <w:bookmarkStart w:id="0" w:name="_GoBack"/>
      <w:bookmarkEnd w:id="0"/>
      <w:r w:rsidR="0054637A">
        <w:rPr>
          <w:rFonts w:ascii="Times New Roman" w:hAnsi="Times New Roman"/>
          <w:color w:val="000000"/>
          <w:sz w:val="28"/>
          <w:szCs w:val="28"/>
        </w:rPr>
        <w:t>__________________________________</w:t>
      </w:r>
    </w:p>
    <w:p w14:paraId="2B354E44" w14:textId="77777777" w:rsidR="0054637A" w:rsidRPr="00DF4F2E" w:rsidRDefault="0054637A" w:rsidP="00F9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Управление социальной защиты населения уведомляет Вас, что Вам прекращено предоставление </w:t>
      </w:r>
      <w:r w:rsidRPr="00F966CA">
        <w:rPr>
          <w:rFonts w:ascii="Times New Roman" w:hAnsi="Times New Roman"/>
          <w:snapToGrid w:val="0"/>
          <w:sz w:val="28"/>
          <w:szCs w:val="28"/>
        </w:rPr>
        <w:t xml:space="preserve">государственной услуги </w:t>
      </w:r>
      <w:r w:rsidRPr="00DF4F2E">
        <w:rPr>
          <w:rFonts w:ascii="Times New Roman" w:hAnsi="Times New Roman"/>
          <w:sz w:val="28"/>
          <w:szCs w:val="28"/>
        </w:rPr>
        <w:t>по присвоени</w:t>
      </w:r>
      <w:r w:rsidR="0053160E">
        <w:rPr>
          <w:rFonts w:ascii="Times New Roman" w:hAnsi="Times New Roman"/>
          <w:sz w:val="28"/>
          <w:szCs w:val="28"/>
        </w:rPr>
        <w:t>ю звания «Ветеран труда».</w:t>
      </w:r>
    </w:p>
    <w:p w14:paraId="370851DB" w14:textId="77777777" w:rsidR="0054637A" w:rsidRPr="00AF4DA9" w:rsidRDefault="0054637A" w:rsidP="009D5BB5">
      <w:pPr>
        <w:pStyle w:val="11"/>
        <w:ind w:right="28" w:firstLine="708"/>
        <w:jc w:val="both"/>
        <w:rPr>
          <w:rFonts w:ascii="Times New Roman" w:hAnsi="Times New Roman"/>
          <w:sz w:val="28"/>
          <w:szCs w:val="28"/>
        </w:rPr>
      </w:pPr>
      <w:r w:rsidRPr="00AF4DA9">
        <w:rPr>
          <w:rFonts w:ascii="Times New Roman" w:hAnsi="Times New Roman"/>
          <w:sz w:val="28"/>
          <w:szCs w:val="28"/>
        </w:rPr>
        <w:t xml:space="preserve">Ознакомиться с решением можно в </w:t>
      </w:r>
      <w:r w:rsidR="00094A29" w:rsidRPr="00AF4DA9">
        <w:rPr>
          <w:rFonts w:ascii="Times New Roman" w:hAnsi="Times New Roman"/>
          <w:sz w:val="28"/>
          <w:szCs w:val="28"/>
        </w:rPr>
        <w:t>отделе обеспечения государственных гарантий</w:t>
      </w:r>
      <w:r w:rsidR="00094A29" w:rsidRPr="00AF4DA9">
        <w:rPr>
          <w:rFonts w:ascii="Times New Roman" w:hAnsi="Times New Roman"/>
        </w:rPr>
        <w:t xml:space="preserve"> </w:t>
      </w:r>
      <w:r w:rsidRPr="00AF4DA9">
        <w:rPr>
          <w:rFonts w:ascii="Times New Roman" w:hAnsi="Times New Roman"/>
          <w:sz w:val="28"/>
          <w:szCs w:val="28"/>
        </w:rPr>
        <w:t xml:space="preserve">Управления (кабинет № </w:t>
      </w:r>
      <w:r w:rsidR="00094A29" w:rsidRPr="00AF4DA9">
        <w:rPr>
          <w:rFonts w:ascii="Times New Roman" w:hAnsi="Times New Roman"/>
          <w:sz w:val="28"/>
          <w:szCs w:val="28"/>
        </w:rPr>
        <w:t>102</w:t>
      </w:r>
      <w:r w:rsidRPr="00AF4DA9">
        <w:rPr>
          <w:rFonts w:ascii="Times New Roman" w:hAnsi="Times New Roman"/>
          <w:sz w:val="28"/>
          <w:szCs w:val="28"/>
        </w:rPr>
        <w:t>).</w:t>
      </w:r>
    </w:p>
    <w:p w14:paraId="55391F84" w14:textId="77777777" w:rsidR="0054637A" w:rsidRDefault="0054637A" w:rsidP="009D5BB5">
      <w:pPr>
        <w:pStyle w:val="11"/>
        <w:ind w:right="28" w:firstLine="709"/>
        <w:jc w:val="both"/>
        <w:rPr>
          <w:rFonts w:ascii="Times New Roman" w:hAnsi="Times New Roman"/>
          <w:sz w:val="28"/>
          <w:szCs w:val="28"/>
        </w:rPr>
      </w:pPr>
      <w:r w:rsidRPr="00AF4DA9">
        <w:rPr>
          <w:rFonts w:ascii="Times New Roman" w:hAnsi="Times New Roman"/>
          <w:sz w:val="28"/>
          <w:szCs w:val="28"/>
        </w:rPr>
        <w:t>Вр</w:t>
      </w:r>
      <w:r w:rsidR="00094A29" w:rsidRPr="00AF4DA9">
        <w:rPr>
          <w:rFonts w:ascii="Times New Roman" w:hAnsi="Times New Roman"/>
          <w:sz w:val="28"/>
          <w:szCs w:val="28"/>
        </w:rPr>
        <w:t xml:space="preserve">емя приема </w:t>
      </w:r>
      <w:proofErr w:type="spellStart"/>
      <w:r w:rsidR="00094A29" w:rsidRPr="00AF4DA9">
        <w:rPr>
          <w:rFonts w:ascii="Times New Roman" w:hAnsi="Times New Roman"/>
          <w:sz w:val="28"/>
          <w:szCs w:val="28"/>
        </w:rPr>
        <w:t>Пн-Чт</w:t>
      </w:r>
      <w:proofErr w:type="spellEnd"/>
      <w:r w:rsidR="00094A29" w:rsidRPr="00AF4DA9">
        <w:rPr>
          <w:rFonts w:ascii="Times New Roman" w:hAnsi="Times New Roman"/>
          <w:sz w:val="28"/>
          <w:szCs w:val="28"/>
        </w:rPr>
        <w:t xml:space="preserve"> с 15-00 до 18-0</w:t>
      </w:r>
      <w:r w:rsidRPr="00AF4DA9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color w:val="000000"/>
          <w:sz w:val="28"/>
          <w:szCs w:val="28"/>
        </w:rPr>
        <w:t xml:space="preserve"> с 1-го по 25-ое число каждого месяца</w:t>
      </w:r>
      <w:r w:rsidR="00967267">
        <w:rPr>
          <w:rFonts w:ascii="Times New Roman" w:hAnsi="Times New Roman"/>
          <w:color w:val="000000"/>
          <w:sz w:val="28"/>
          <w:szCs w:val="28"/>
        </w:rPr>
        <w:t>,</w:t>
      </w:r>
      <w:r w:rsidR="002D34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2567">
        <w:rPr>
          <w:rFonts w:ascii="Times New Roman" w:hAnsi="Times New Roman"/>
          <w:sz w:val="28"/>
          <w:szCs w:val="28"/>
        </w:rPr>
        <w:t xml:space="preserve">(в декабре с 1 по </w:t>
      </w:r>
      <w:r w:rsidR="002D3489" w:rsidRPr="00B63189">
        <w:rPr>
          <w:rFonts w:ascii="Times New Roman" w:hAnsi="Times New Roman"/>
          <w:sz w:val="28"/>
          <w:szCs w:val="28"/>
        </w:rPr>
        <w:t>15 число)</w:t>
      </w:r>
      <w:r w:rsidRPr="00B6318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Тел. </w:t>
      </w:r>
      <w:r w:rsidR="00CF5392">
        <w:rPr>
          <w:rFonts w:ascii="Times New Roman" w:hAnsi="Times New Roman"/>
          <w:color w:val="000000"/>
          <w:sz w:val="28"/>
          <w:szCs w:val="28"/>
        </w:rPr>
        <w:t>7-54-15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B7AE672" w14:textId="77777777" w:rsidR="0054637A" w:rsidRDefault="0054637A" w:rsidP="00B30638">
      <w:pPr>
        <w:pStyle w:val="11"/>
        <w:ind w:left="720" w:right="1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384"/>
        <w:gridCol w:w="3260"/>
        <w:gridCol w:w="4927"/>
      </w:tblGrid>
      <w:tr w:rsidR="00364B48" w:rsidRPr="00DA6597" w14:paraId="558FD324" w14:textId="77777777" w:rsidTr="00AC7ECF">
        <w:tc>
          <w:tcPr>
            <w:tcW w:w="1384" w:type="dxa"/>
            <w:vMerge w:val="restart"/>
          </w:tcPr>
          <w:p w14:paraId="04E74E94" w14:textId="77777777" w:rsidR="00364B48" w:rsidRPr="00DA6597" w:rsidRDefault="00364B48" w:rsidP="003B49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8BE28DB" w14:textId="77777777" w:rsidR="00364B48" w:rsidRPr="00DA6597" w:rsidRDefault="00364B48" w:rsidP="003B49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323006" w14:textId="77777777" w:rsidR="00364B48" w:rsidRPr="00DA6597" w:rsidRDefault="00364B48" w:rsidP="003B49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597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260" w:type="dxa"/>
          </w:tcPr>
          <w:p w14:paraId="0A69478D" w14:textId="77777777" w:rsidR="00364B48" w:rsidRPr="00DA6597" w:rsidRDefault="00364B48" w:rsidP="00F47D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6597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Управления социальной защиты населения</w:t>
            </w:r>
          </w:p>
          <w:p w14:paraId="03EA98F5" w14:textId="77777777" w:rsidR="00364B48" w:rsidRPr="00DA6597" w:rsidRDefault="00364B48" w:rsidP="00F47D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14:paraId="59FAB356" w14:textId="77777777" w:rsidR="00364B48" w:rsidRPr="00DA6597" w:rsidRDefault="00364B48" w:rsidP="00F4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BEDD43" w14:textId="77777777" w:rsidR="00211769" w:rsidRDefault="00211769" w:rsidP="00F4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3AFFDA" w14:textId="77777777" w:rsidR="00364B48" w:rsidRPr="00DA6597" w:rsidRDefault="00364B48" w:rsidP="00F4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597">
              <w:rPr>
                <w:rFonts w:ascii="Times New Roman" w:hAnsi="Times New Roman"/>
                <w:sz w:val="24"/>
                <w:szCs w:val="24"/>
              </w:rPr>
              <w:t>__________________ /__________________ /</w:t>
            </w:r>
          </w:p>
          <w:p w14:paraId="7C75FDA0" w14:textId="77777777" w:rsidR="00364B48" w:rsidRPr="00DA6597" w:rsidRDefault="00364B48" w:rsidP="00F4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597">
              <w:rPr>
                <w:rFonts w:ascii="Times New Roman" w:hAnsi="Times New Roman"/>
                <w:sz w:val="18"/>
                <w:szCs w:val="24"/>
              </w:rPr>
              <w:t xml:space="preserve">               (подпись)                        (расшифровка подписи)</w:t>
            </w:r>
          </w:p>
        </w:tc>
      </w:tr>
      <w:tr w:rsidR="00364B48" w:rsidRPr="00DA6597" w14:paraId="3F5A4ADA" w14:textId="77777777" w:rsidTr="00AC7ECF">
        <w:tc>
          <w:tcPr>
            <w:tcW w:w="1384" w:type="dxa"/>
            <w:vMerge/>
          </w:tcPr>
          <w:p w14:paraId="09A3FB33" w14:textId="77777777" w:rsidR="00364B48" w:rsidRPr="00DA6597" w:rsidRDefault="00364B48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E89550" w14:textId="77777777" w:rsidR="00364B48" w:rsidRPr="00DA6597" w:rsidRDefault="00364B48" w:rsidP="00F47D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14:paraId="5FB50A55" w14:textId="77777777" w:rsidR="00364B48" w:rsidRPr="00DA6597" w:rsidRDefault="00364B48" w:rsidP="00F47D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64B48" w:rsidRPr="00DA6597" w14:paraId="0D0BE844" w14:textId="77777777" w:rsidTr="00AC7ECF">
        <w:trPr>
          <w:trHeight w:val="403"/>
        </w:trPr>
        <w:tc>
          <w:tcPr>
            <w:tcW w:w="1384" w:type="dxa"/>
          </w:tcPr>
          <w:p w14:paraId="05F65D39" w14:textId="77777777" w:rsidR="00364B48" w:rsidRPr="00DA6597" w:rsidRDefault="00364B48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14:paraId="576306E2" w14:textId="77777777" w:rsidR="00364B48" w:rsidRPr="00DA6597" w:rsidRDefault="00364B48" w:rsidP="003B4912">
            <w:pPr>
              <w:spacing w:before="120" w:after="0" w:line="240" w:lineRule="auto"/>
              <w:ind w:left="-13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CDA3C37" w14:textId="77777777" w:rsidR="0054637A" w:rsidRDefault="0054637A" w:rsidP="006B6D20">
      <w:pPr>
        <w:pStyle w:val="11"/>
        <w:ind w:right="140"/>
        <w:jc w:val="center"/>
        <w:rPr>
          <w:rFonts w:ascii="Times New Roman" w:hAnsi="Times New Roman"/>
          <w:sz w:val="28"/>
          <w:szCs w:val="28"/>
        </w:rPr>
      </w:pPr>
    </w:p>
    <w:p w14:paraId="7B44D6B4" w14:textId="77777777" w:rsidR="0054637A" w:rsidRDefault="0054637A" w:rsidP="006B6D20">
      <w:pPr>
        <w:pStyle w:val="11"/>
        <w:ind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14:paraId="1AEDB798" w14:textId="77777777" w:rsidR="0054637A" w:rsidRDefault="0054637A"/>
    <w:sectPr w:rsidR="0054637A" w:rsidSect="006B6D20">
      <w:footerReference w:type="even" r:id="rId8"/>
      <w:footerReference w:type="default" r:id="rId9"/>
      <w:pgSz w:w="11906" w:h="16838" w:code="9"/>
      <w:pgMar w:top="1134" w:right="566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6440A" w14:textId="77777777" w:rsidR="00862C8F" w:rsidRDefault="00862C8F" w:rsidP="00ED0E33">
      <w:pPr>
        <w:spacing w:after="0" w:line="240" w:lineRule="auto"/>
      </w:pPr>
      <w:r>
        <w:separator/>
      </w:r>
    </w:p>
  </w:endnote>
  <w:endnote w:type="continuationSeparator" w:id="0">
    <w:p w14:paraId="7BBF9F1F" w14:textId="77777777" w:rsidR="00862C8F" w:rsidRDefault="00862C8F" w:rsidP="00ED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F3A1E" w14:textId="77777777" w:rsidR="0054637A" w:rsidRDefault="005463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F056F76" w14:textId="77777777" w:rsidR="0054637A" w:rsidRDefault="0054637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1BF98" w14:textId="77777777" w:rsidR="0054637A" w:rsidRDefault="0054637A">
    <w:pPr>
      <w:pStyle w:val="a3"/>
      <w:framePr w:wrap="around" w:vAnchor="text" w:hAnchor="margin" w:xAlign="center" w:y="1"/>
      <w:ind w:left="-2160" w:firstLine="216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16</w:t>
    </w:r>
    <w:r>
      <w:rPr>
        <w:rStyle w:val="a5"/>
      </w:rPr>
      <w:fldChar w:fldCharType="end"/>
    </w:r>
  </w:p>
  <w:p w14:paraId="3A4FFF57" w14:textId="77777777" w:rsidR="0054637A" w:rsidRDefault="0054637A">
    <w:pPr>
      <w:pStyle w:val="a3"/>
      <w:tabs>
        <w:tab w:val="clear" w:pos="4677"/>
        <w:tab w:val="center" w:pos="36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913F8" w14:textId="77777777" w:rsidR="00862C8F" w:rsidRDefault="00862C8F" w:rsidP="00ED0E33">
      <w:pPr>
        <w:spacing w:after="0" w:line="240" w:lineRule="auto"/>
      </w:pPr>
      <w:r>
        <w:separator/>
      </w:r>
    </w:p>
  </w:footnote>
  <w:footnote w:type="continuationSeparator" w:id="0">
    <w:p w14:paraId="74CEFB75" w14:textId="77777777" w:rsidR="00862C8F" w:rsidRDefault="00862C8F" w:rsidP="00ED0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53A83"/>
    <w:multiLevelType w:val="multilevel"/>
    <w:tmpl w:val="1B34F5F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pStyle w:val="0000000"/>
      <w:lvlText w:val="%1.%2."/>
      <w:lvlJc w:val="left"/>
      <w:pPr>
        <w:tabs>
          <w:tab w:val="num" w:pos="851"/>
        </w:tabs>
        <w:ind w:left="142" w:firstLine="709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6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638"/>
    <w:rsid w:val="00006369"/>
    <w:rsid w:val="00016DCD"/>
    <w:rsid w:val="00026DCD"/>
    <w:rsid w:val="00094A29"/>
    <w:rsid w:val="00095094"/>
    <w:rsid w:val="00100323"/>
    <w:rsid w:val="00121C80"/>
    <w:rsid w:val="00137990"/>
    <w:rsid w:val="001A63DD"/>
    <w:rsid w:val="00202567"/>
    <w:rsid w:val="00211769"/>
    <w:rsid w:val="00216802"/>
    <w:rsid w:val="00237F06"/>
    <w:rsid w:val="00260304"/>
    <w:rsid w:val="002D3489"/>
    <w:rsid w:val="002D7922"/>
    <w:rsid w:val="002E271D"/>
    <w:rsid w:val="00364B48"/>
    <w:rsid w:val="003B3E01"/>
    <w:rsid w:val="003B4912"/>
    <w:rsid w:val="00401F26"/>
    <w:rsid w:val="00411B24"/>
    <w:rsid w:val="00412F02"/>
    <w:rsid w:val="00414930"/>
    <w:rsid w:val="004229FD"/>
    <w:rsid w:val="004579E9"/>
    <w:rsid w:val="00461D5C"/>
    <w:rsid w:val="00485408"/>
    <w:rsid w:val="004B1E21"/>
    <w:rsid w:val="004C16A0"/>
    <w:rsid w:val="004C54D8"/>
    <w:rsid w:val="00503FE4"/>
    <w:rsid w:val="00522D1B"/>
    <w:rsid w:val="0053160E"/>
    <w:rsid w:val="0054637A"/>
    <w:rsid w:val="00562410"/>
    <w:rsid w:val="005D14A5"/>
    <w:rsid w:val="005F145E"/>
    <w:rsid w:val="00640FFA"/>
    <w:rsid w:val="0065368C"/>
    <w:rsid w:val="00657057"/>
    <w:rsid w:val="0066191E"/>
    <w:rsid w:val="006A05E8"/>
    <w:rsid w:val="006A3A30"/>
    <w:rsid w:val="006B6D20"/>
    <w:rsid w:val="006F3CAE"/>
    <w:rsid w:val="00725CF7"/>
    <w:rsid w:val="00731A07"/>
    <w:rsid w:val="00783F81"/>
    <w:rsid w:val="00794994"/>
    <w:rsid w:val="007A1BBB"/>
    <w:rsid w:val="007C3C49"/>
    <w:rsid w:val="007D1216"/>
    <w:rsid w:val="007F18B3"/>
    <w:rsid w:val="00805975"/>
    <w:rsid w:val="00813619"/>
    <w:rsid w:val="008449F2"/>
    <w:rsid w:val="008454EF"/>
    <w:rsid w:val="00850535"/>
    <w:rsid w:val="00862C8F"/>
    <w:rsid w:val="008E2B75"/>
    <w:rsid w:val="008F3FAF"/>
    <w:rsid w:val="009013E5"/>
    <w:rsid w:val="00926435"/>
    <w:rsid w:val="00945E25"/>
    <w:rsid w:val="00967267"/>
    <w:rsid w:val="009D5BB5"/>
    <w:rsid w:val="00A41C92"/>
    <w:rsid w:val="00AA33D7"/>
    <w:rsid w:val="00AC7ECF"/>
    <w:rsid w:val="00AF4DA9"/>
    <w:rsid w:val="00B1297F"/>
    <w:rsid w:val="00B30638"/>
    <w:rsid w:val="00B430F3"/>
    <w:rsid w:val="00B5107C"/>
    <w:rsid w:val="00B63189"/>
    <w:rsid w:val="00BB2094"/>
    <w:rsid w:val="00BB4D03"/>
    <w:rsid w:val="00BC2AA6"/>
    <w:rsid w:val="00C103D0"/>
    <w:rsid w:val="00C578B7"/>
    <w:rsid w:val="00C707E5"/>
    <w:rsid w:val="00C74DEC"/>
    <w:rsid w:val="00CF5392"/>
    <w:rsid w:val="00D048FE"/>
    <w:rsid w:val="00D47046"/>
    <w:rsid w:val="00D54A1D"/>
    <w:rsid w:val="00D82F79"/>
    <w:rsid w:val="00DA6597"/>
    <w:rsid w:val="00DD77C2"/>
    <w:rsid w:val="00DF4F2E"/>
    <w:rsid w:val="00E17582"/>
    <w:rsid w:val="00E51ED7"/>
    <w:rsid w:val="00ED0E33"/>
    <w:rsid w:val="00ED2CBB"/>
    <w:rsid w:val="00EE1139"/>
    <w:rsid w:val="00F32F66"/>
    <w:rsid w:val="00F47DEF"/>
    <w:rsid w:val="00F83B59"/>
    <w:rsid w:val="00F966CA"/>
    <w:rsid w:val="00FF4B5D"/>
    <w:rsid w:val="00FF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4A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3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30638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locked/>
    <w:rsid w:val="00B30638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rsid w:val="00B30638"/>
    <w:rPr>
      <w:rFonts w:cs="Times New Roman"/>
    </w:rPr>
  </w:style>
  <w:style w:type="paragraph" w:customStyle="1" w:styleId="1">
    <w:name w:val="1.Номерация"/>
    <w:basedOn w:val="a"/>
    <w:link w:val="10"/>
    <w:rsid w:val="00B30638"/>
    <w:pPr>
      <w:numPr>
        <w:numId w:val="1"/>
      </w:numPr>
      <w:tabs>
        <w:tab w:val="left" w:pos="928"/>
      </w:tabs>
      <w:spacing w:after="8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10">
    <w:name w:val="1.Номерация Знак"/>
    <w:basedOn w:val="a0"/>
    <w:link w:val="1"/>
    <w:locked/>
    <w:rsid w:val="00B30638"/>
    <w:rPr>
      <w:rFonts w:ascii="Times New Roman" w:hAnsi="Times New Roman" w:cs="Times New Roman"/>
      <w:sz w:val="28"/>
      <w:szCs w:val="28"/>
    </w:rPr>
  </w:style>
  <w:style w:type="paragraph" w:customStyle="1" w:styleId="11">
    <w:name w:val="Без интервала1"/>
    <w:rsid w:val="00B30638"/>
    <w:rPr>
      <w:sz w:val="22"/>
      <w:szCs w:val="22"/>
      <w:lang w:eastAsia="en-US"/>
    </w:rPr>
  </w:style>
  <w:style w:type="paragraph" w:customStyle="1" w:styleId="0000000">
    <w:name w:val="0000000"/>
    <w:basedOn w:val="1"/>
    <w:rsid w:val="00B30638"/>
    <w:pPr>
      <w:numPr>
        <w:ilvl w:val="1"/>
      </w:numPr>
      <w:tabs>
        <w:tab w:val="clear" w:pos="928"/>
        <w:tab w:val="left" w:pos="142"/>
        <w:tab w:val="left" w:pos="113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Управление социальной защиты населения г.Байконур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Бабасова</dc:creator>
  <cp:lastModifiedBy>Специалист</cp:lastModifiedBy>
  <cp:revision>8</cp:revision>
  <cp:lastPrinted>2022-11-28T05:48:00Z</cp:lastPrinted>
  <dcterms:created xsi:type="dcterms:W3CDTF">2019-05-06T05:59:00Z</dcterms:created>
  <dcterms:modified xsi:type="dcterms:W3CDTF">2022-11-28T05:48:00Z</dcterms:modified>
</cp:coreProperties>
</file>